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3E4D0" w14:textId="77777777" w:rsidR="000E1264" w:rsidRPr="00D8522E" w:rsidRDefault="000E1264" w:rsidP="000E1264">
      <w:pPr>
        <w:rPr>
          <w:b/>
          <w:bCs/>
          <w:sz w:val="28"/>
          <w:szCs w:val="28"/>
        </w:rPr>
      </w:pPr>
      <w:r w:rsidRPr="00D8522E">
        <w:rPr>
          <w:b/>
          <w:bCs/>
          <w:sz w:val="28"/>
          <w:szCs w:val="28"/>
        </w:rPr>
        <w:t>Social media copy suggestions</w:t>
      </w:r>
    </w:p>
    <w:p w14:paraId="573DC937" w14:textId="77777777" w:rsidR="000E1264" w:rsidRDefault="000E1264" w:rsidP="000E1264">
      <w:pPr>
        <w:rPr>
          <w:sz w:val="20"/>
          <w:szCs w:val="20"/>
        </w:rPr>
      </w:pPr>
      <w:r w:rsidRPr="00D8522E">
        <w:rPr>
          <w:sz w:val="20"/>
          <w:szCs w:val="20"/>
        </w:rPr>
        <w:t xml:space="preserve">Recently, we shared details with our library partners about our plans to take the </w:t>
      </w:r>
      <w:hyperlink r:id="rId4" w:history="1">
        <w:r w:rsidRPr="00D8522E">
          <w:rPr>
            <w:rStyle w:val="Hyperlink"/>
            <w:sz w:val="20"/>
            <w:szCs w:val="20"/>
          </w:rPr>
          <w:t>next step with Libby</w:t>
        </w:r>
      </w:hyperlink>
      <w:r w:rsidRPr="00D8522E">
        <w:rPr>
          <w:sz w:val="20"/>
          <w:szCs w:val="20"/>
        </w:rPr>
        <w:t xml:space="preserve"> and make it the primary way to enjoy your digital library. </w:t>
      </w:r>
    </w:p>
    <w:p w14:paraId="0BF50CA1" w14:textId="33FFECBC" w:rsidR="00624E71" w:rsidRDefault="000E1264" w:rsidP="000E1264">
      <w:pPr>
        <w:rPr>
          <w:sz w:val="20"/>
          <w:szCs w:val="20"/>
        </w:rPr>
      </w:pPr>
      <w:r>
        <w:rPr>
          <w:sz w:val="20"/>
          <w:szCs w:val="20"/>
        </w:rPr>
        <w:t>Below are suggested social media posts to help you highlight some of the features that set Libby apart.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3681"/>
        <w:gridCol w:w="4239"/>
      </w:tblGrid>
      <w:tr w:rsidR="000E1264" w:rsidRPr="007020D7" w14:paraId="256C2C0E" w14:textId="77777777" w:rsidTr="0029072D">
        <w:tc>
          <w:tcPr>
            <w:tcW w:w="1345" w:type="dxa"/>
          </w:tcPr>
          <w:p w14:paraId="377C0F76" w14:textId="77777777" w:rsidR="000E1264" w:rsidRPr="007020D7" w:rsidRDefault="000E1264" w:rsidP="002907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020D7">
              <w:rPr>
                <w:rFonts w:cstheme="minorHAnsi"/>
                <w:b/>
                <w:bCs/>
                <w:sz w:val="20"/>
                <w:szCs w:val="20"/>
              </w:rPr>
              <w:t>Target Audience</w:t>
            </w:r>
          </w:p>
        </w:tc>
        <w:tc>
          <w:tcPr>
            <w:tcW w:w="3681" w:type="dxa"/>
          </w:tcPr>
          <w:p w14:paraId="2D6A0333" w14:textId="77777777" w:rsidR="000E1264" w:rsidRPr="007020D7" w:rsidRDefault="000E1264" w:rsidP="002907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020D7">
              <w:rPr>
                <w:rFonts w:cstheme="minorHAnsi"/>
                <w:b/>
                <w:bCs/>
                <w:sz w:val="20"/>
                <w:szCs w:val="20"/>
              </w:rPr>
              <w:t>Copy</w:t>
            </w:r>
          </w:p>
        </w:tc>
        <w:tc>
          <w:tcPr>
            <w:tcW w:w="4239" w:type="dxa"/>
          </w:tcPr>
          <w:p w14:paraId="5709937E" w14:textId="69098A62" w:rsidR="000E1264" w:rsidRPr="007020D7" w:rsidRDefault="000E1264" w:rsidP="0029072D">
            <w:pPr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7020D7">
              <w:rPr>
                <w:rFonts w:cstheme="minorHAnsi"/>
                <w:b/>
                <w:bCs/>
                <w:noProof/>
                <w:sz w:val="20"/>
                <w:szCs w:val="20"/>
              </w:rPr>
              <w:t>Graphic</w:t>
            </w:r>
          </w:p>
        </w:tc>
      </w:tr>
      <w:tr w:rsidR="000E1264" w:rsidRPr="007020D7" w14:paraId="075C0864" w14:textId="77777777" w:rsidTr="0029072D">
        <w:tc>
          <w:tcPr>
            <w:tcW w:w="1345" w:type="dxa"/>
          </w:tcPr>
          <w:p w14:paraId="41E2E26A" w14:textId="085285D8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Patrons </w:t>
            </w:r>
            <w:r w:rsidR="009924A9">
              <w:rPr>
                <w:rFonts w:cstheme="minorHAnsi"/>
                <w:sz w:val="20"/>
                <w:szCs w:val="20"/>
              </w:rPr>
              <w:t>that would like to create wish lists</w:t>
            </w:r>
          </w:p>
        </w:tc>
        <w:tc>
          <w:tcPr>
            <w:tcW w:w="3681" w:type="dxa"/>
          </w:tcPr>
          <w:p w14:paraId="3814C15E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Ready to level up your reading game?</w:t>
            </w:r>
          </w:p>
          <w:p w14:paraId="0F4B0A38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4CD3BC5E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Use tags to curate your own personal bookshelf, track your favorite titles, create reading lists &amp; more in the #LibbyApp. </w:t>
            </w:r>
          </w:p>
          <w:p w14:paraId="2FB493AC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3D91FB8F" w14:textId="7CBF0E1B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5" w:history="1">
              <w:r w:rsidR="009924A9" w:rsidRPr="009924A9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https://help.libbyapp.com/en-us/6087.htm?</w:t>
              </w:r>
            </w:hyperlink>
          </w:p>
          <w:p w14:paraId="07141C68" w14:textId="29926D1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246C8121" w14:textId="1895F4AD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71A2A334" w14:textId="77777777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3965F2BE" wp14:editId="171E2869">
                  <wp:extent cx="2552700" cy="1333500"/>
                  <wp:effectExtent l="0" t="0" r="0" b="0"/>
                  <wp:docPr id="30" name="Picture 3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Graphical user interface, applicati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264" w:rsidRPr="007020D7" w14:paraId="2D5BEF46" w14:textId="77777777" w:rsidTr="0029072D">
        <w:tc>
          <w:tcPr>
            <w:tcW w:w="1345" w:type="dxa"/>
          </w:tcPr>
          <w:p w14:paraId="70BA9999" w14:textId="77777777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Patrons that would like to customize their searching and browsing</w:t>
            </w:r>
          </w:p>
        </w:tc>
        <w:tc>
          <w:tcPr>
            <w:tcW w:w="3681" w:type="dxa"/>
          </w:tcPr>
          <w:p w14:paraId="41A38867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Find your next read in no time with pins in the #LibbyApp! </w:t>
            </w:r>
          </w:p>
          <w:p w14:paraId="39B4C124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6662673B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Use the pin filter to automatically sort by genre, author, popularity &amp; more. </w:t>
            </w:r>
          </w:p>
          <w:p w14:paraId="681F2483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797DDCC4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7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https://help.libbyapp.com/en-us/6265.htm?</w:t>
              </w:r>
            </w:hyperlink>
            <w:r w:rsidRPr="007020D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51E05FC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0DC8ACE1" w14:textId="0DB5F573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669CEDCE" w14:textId="77777777" w:rsidR="000E1264" w:rsidRPr="007020D7" w:rsidRDefault="000E1264" w:rsidP="0029072D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7B00FF42" wp14:editId="704D933D">
                  <wp:extent cx="2552700" cy="1333500"/>
                  <wp:effectExtent l="0" t="0" r="0" b="0"/>
                  <wp:docPr id="29" name="Picture 29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Graphical user interface, text, applicati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264" w:rsidRPr="007020D7" w14:paraId="63CD8C83" w14:textId="77777777" w:rsidTr="0029072D">
        <w:tc>
          <w:tcPr>
            <w:tcW w:w="1345" w:type="dxa"/>
          </w:tcPr>
          <w:p w14:paraId="3AF71870" w14:textId="77777777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Patrons with library cards to multiple library systems</w:t>
            </w:r>
          </w:p>
        </w:tc>
        <w:tc>
          <w:tcPr>
            <w:tcW w:w="3681" w:type="dxa"/>
          </w:tcPr>
          <w:p w14:paraId="34714985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Managing books from multiple libraries has never been easier! </w:t>
            </w:r>
          </w:p>
          <w:p w14:paraId="791E3C12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17F366B1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With the #LibbyApp, you have access to all of your loans and holds all in one place. </w:t>
            </w:r>
          </w:p>
          <w:p w14:paraId="6FB75A5B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2F4C7263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 about what set’s Libby apart: </w:t>
            </w:r>
            <w:hyperlink r:id="rId9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https://www.overdrive.com/apps/libby/switchtolibby</w:t>
              </w:r>
            </w:hyperlink>
            <w:r w:rsidRPr="007020D7">
              <w:rPr>
                <w:rFonts w:cstheme="minorHAnsi"/>
                <w:sz w:val="20"/>
                <w:szCs w:val="20"/>
              </w:rPr>
              <w:br/>
            </w:r>
          </w:p>
          <w:p w14:paraId="68124EE4" w14:textId="506D572B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21696828" w14:textId="77777777" w:rsidR="000E1264" w:rsidRPr="007020D7" w:rsidRDefault="000E1264" w:rsidP="0029072D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6B168C8F" wp14:editId="5B1B3E76">
                  <wp:extent cx="2552700" cy="1333500"/>
                  <wp:effectExtent l="0" t="0" r="0" b="0"/>
                  <wp:docPr id="28" name="Picture 28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Graphical user interface, text, application, chat or text messag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264" w:rsidRPr="007020D7" w14:paraId="3B89E7BF" w14:textId="77777777" w:rsidTr="0029072D">
        <w:tc>
          <w:tcPr>
            <w:tcW w:w="1345" w:type="dxa"/>
          </w:tcPr>
          <w:p w14:paraId="5F947074" w14:textId="13858C9C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Patrons </w:t>
            </w:r>
            <w:r w:rsidR="009924A9">
              <w:rPr>
                <w:rFonts w:cstheme="minorHAnsi"/>
                <w:sz w:val="20"/>
                <w:szCs w:val="20"/>
              </w:rPr>
              <w:t>that would like to recommend titles to purchase</w:t>
            </w:r>
          </w:p>
        </w:tc>
        <w:tc>
          <w:tcPr>
            <w:tcW w:w="3681" w:type="dxa"/>
          </w:tcPr>
          <w:p w14:paraId="5CAAFD70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Discovering more titles in the #LibbyApp just got easier! </w:t>
            </w:r>
          </w:p>
          <w:p w14:paraId="26C98FB9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1D9B847A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With Notify Me tags, you can show interest in titles that range from new releases to hard-to-find reads with just a tap. </w:t>
            </w:r>
          </w:p>
          <w:p w14:paraId="7235EEBF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1843F279" w14:textId="77777777" w:rsidR="000E1264" w:rsidRDefault="000E1264" w:rsidP="0029072D">
            <w:pPr>
              <w:rPr>
                <w:rStyle w:val="Hyperlink"/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11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https://help.libbyapp.com/en-us/6260.htm</w:t>
              </w:r>
            </w:hyperlink>
          </w:p>
          <w:p w14:paraId="4F4AC77A" w14:textId="77777777" w:rsidR="000E1264" w:rsidRDefault="000E1264" w:rsidP="0029072D">
            <w:pPr>
              <w:rPr>
                <w:rStyle w:val="Hyperlink"/>
              </w:rPr>
            </w:pPr>
          </w:p>
          <w:p w14:paraId="1A14F898" w14:textId="4BD857A8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3191A594" w14:textId="77777777" w:rsidR="000E1264" w:rsidRPr="007020D7" w:rsidRDefault="000E1264" w:rsidP="0029072D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inline distT="0" distB="0" distL="0" distR="0" wp14:anchorId="3F382017" wp14:editId="6733E96C">
                  <wp:extent cx="2552700" cy="1333500"/>
                  <wp:effectExtent l="0" t="0" r="0" b="0"/>
                  <wp:docPr id="27" name="Picture 27" descr="Graphical user interface, application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Graphical user interface, application, webs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264" w:rsidRPr="007020D7" w14:paraId="4F8C4594" w14:textId="77777777" w:rsidTr="0029072D">
        <w:tc>
          <w:tcPr>
            <w:tcW w:w="1345" w:type="dxa"/>
          </w:tcPr>
          <w:p w14:paraId="348C6114" w14:textId="0F32BE4B" w:rsidR="000E1264" w:rsidRPr="007020D7" w:rsidRDefault="009924A9" w:rsidP="0029072D">
            <w:pPr>
              <w:rPr>
                <w:rFonts w:cstheme="minorHAnsi"/>
                <w:sz w:val="20"/>
                <w:szCs w:val="20"/>
              </w:rPr>
            </w:pPr>
            <w:r w:rsidRPr="009924A9">
              <w:rPr>
                <w:rFonts w:cstheme="minorHAnsi"/>
                <w:sz w:val="20"/>
                <w:szCs w:val="20"/>
              </w:rPr>
              <w:t>Patrons that would like to recommend titles to purchase</w:t>
            </w:r>
          </w:p>
        </w:tc>
        <w:tc>
          <w:tcPr>
            <w:tcW w:w="3681" w:type="dxa"/>
          </w:tcPr>
          <w:p w14:paraId="08751C2D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You'll find titles that aren't offered in our digital collection with Deep Search! </w:t>
            </w:r>
          </w:p>
          <w:p w14:paraId="0FC6B102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54815837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Deep Search activates when you run a search &amp; no titles in our collection match your search query. </w:t>
            </w:r>
          </w:p>
          <w:p w14:paraId="0122228E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15945CA2" w14:textId="0C24EEF5" w:rsidR="000E1264" w:rsidRDefault="000E1264" w:rsidP="0029072D">
            <w:pPr>
              <w:rPr>
                <w:rStyle w:val="Hyperlink"/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13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https://help.libbyapp.com/en-us/6260.htm</w:t>
              </w:r>
            </w:hyperlink>
          </w:p>
          <w:p w14:paraId="7FEFE87E" w14:textId="31B73285" w:rsidR="000E1264" w:rsidRDefault="000E1264" w:rsidP="0029072D">
            <w:pPr>
              <w:rPr>
                <w:rStyle w:val="Hyperlink"/>
              </w:rPr>
            </w:pPr>
          </w:p>
          <w:p w14:paraId="77B26B6C" w14:textId="45A79475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12CFF8E6" w14:textId="77777777" w:rsidR="000E1264" w:rsidRPr="007020D7" w:rsidRDefault="000E1264" w:rsidP="0029072D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D8EB09F" wp14:editId="761A9C2D">
                  <wp:extent cx="2552700" cy="1333500"/>
                  <wp:effectExtent l="0" t="0" r="0" b="0"/>
                  <wp:docPr id="26" name="Picture 26" descr="Graphical user interface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Graphical user interface, application, chat or text messag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264" w:rsidRPr="007020D7" w14:paraId="072BDAC7" w14:textId="77777777" w:rsidTr="0029072D">
        <w:tc>
          <w:tcPr>
            <w:tcW w:w="1345" w:type="dxa"/>
          </w:tcPr>
          <w:p w14:paraId="5356172E" w14:textId="77777777" w:rsidR="000E1264" w:rsidRPr="007020D7" w:rsidRDefault="000E1264" w:rsidP="0029072D">
            <w:pPr>
              <w:rPr>
                <w:rFonts w:cstheme="minorHAnsi"/>
                <w:color w:val="364141"/>
                <w:sz w:val="20"/>
                <w:szCs w:val="20"/>
              </w:rPr>
            </w:pPr>
            <w:r w:rsidRPr="007020D7">
              <w:rPr>
                <w:rFonts w:cstheme="minorHAnsi"/>
                <w:color w:val="364141"/>
                <w:sz w:val="20"/>
                <w:szCs w:val="20"/>
              </w:rPr>
              <w:t>Families or households that share a device</w:t>
            </w:r>
          </w:p>
        </w:tc>
        <w:tc>
          <w:tcPr>
            <w:tcW w:w="3681" w:type="dxa"/>
          </w:tcPr>
          <w:p w14:paraId="287A121D" w14:textId="77777777" w:rsidR="000E1264" w:rsidRDefault="000E1264" w:rsidP="0029072D">
            <w:pPr>
              <w:rPr>
                <w:rFonts w:cstheme="minorHAnsi"/>
                <w:color w:val="364141"/>
                <w:sz w:val="20"/>
                <w:szCs w:val="20"/>
              </w:rPr>
            </w:pP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With the #LibbyApp, you can easily switch between multiple library cards from the same library, without missing a beat! </w:t>
            </w:r>
            <w:r w:rsidRPr="007020D7">
              <w:rPr>
                <w:rFonts w:cstheme="minorHAnsi"/>
                <w:sz w:val="20"/>
                <w:szCs w:val="20"/>
              </w:rPr>
              <w:br/>
            </w:r>
            <w:r w:rsidRPr="007020D7">
              <w:rPr>
                <w:rFonts w:cstheme="minorHAnsi"/>
                <w:sz w:val="20"/>
                <w:szCs w:val="20"/>
              </w:rPr>
              <w:br/>
            </w: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Whether you’re a student or a family of readers, Libby keeps it simple for everyone to access their own collections. </w:t>
            </w:r>
          </w:p>
          <w:p w14:paraId="50C3793F" w14:textId="77777777" w:rsidR="000E1264" w:rsidRDefault="000E1264" w:rsidP="0029072D">
            <w:pPr>
              <w:rPr>
                <w:rFonts w:cstheme="minorHAnsi"/>
                <w:color w:val="364141"/>
                <w:sz w:val="20"/>
                <w:szCs w:val="20"/>
              </w:rPr>
            </w:pPr>
          </w:p>
          <w:p w14:paraId="609FF06F" w14:textId="77777777" w:rsidR="000E1264" w:rsidRDefault="000E1264" w:rsidP="0029072D">
            <w:pPr>
              <w:rPr>
                <w:rFonts w:cstheme="minorHAnsi"/>
                <w:color w:val="364141"/>
                <w:sz w:val="20"/>
                <w:szCs w:val="20"/>
              </w:rPr>
            </w:pP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Learn </w:t>
            </w:r>
            <w:r>
              <w:rPr>
                <w:rFonts w:cstheme="minorHAnsi"/>
                <w:color w:val="364141"/>
                <w:sz w:val="20"/>
                <w:szCs w:val="20"/>
              </w:rPr>
              <w:t>more</w:t>
            </w: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: </w:t>
            </w:r>
            <w:hyperlink r:id="rId15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https://help.libbyapp.com/en-us/6000</w:t>
              </w:r>
            </w:hyperlink>
          </w:p>
          <w:p w14:paraId="590E20BF" w14:textId="77777777" w:rsidR="000E1264" w:rsidRDefault="000E1264" w:rsidP="0029072D">
            <w:pPr>
              <w:rPr>
                <w:rFonts w:cstheme="minorHAnsi"/>
                <w:color w:val="364141"/>
                <w:sz w:val="20"/>
                <w:szCs w:val="20"/>
              </w:rPr>
            </w:pPr>
          </w:p>
          <w:p w14:paraId="28C42670" w14:textId="34DFB71C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080371A7" w14:textId="77777777" w:rsidR="000E1264" w:rsidRPr="007020D7" w:rsidRDefault="000E1264" w:rsidP="0029072D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75E65112" wp14:editId="1FC120F1">
                  <wp:extent cx="2552700" cy="1333500"/>
                  <wp:effectExtent l="0" t="0" r="0" b="0"/>
                  <wp:docPr id="25" name="Picture 2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Graphical user interface, applicati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264" w:rsidRPr="007020D7" w14:paraId="36ECE6FB" w14:textId="77777777" w:rsidTr="0029072D">
        <w:tc>
          <w:tcPr>
            <w:tcW w:w="1345" w:type="dxa"/>
          </w:tcPr>
          <w:p w14:paraId="3874C63B" w14:textId="77777777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Patrons with Ereaders</w:t>
            </w:r>
          </w:p>
        </w:tc>
        <w:tc>
          <w:tcPr>
            <w:tcW w:w="3681" w:type="dxa"/>
          </w:tcPr>
          <w:p w14:paraId="72E59947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Looking to read your favorite books on your ereader? </w:t>
            </w:r>
          </w:p>
          <w:p w14:paraId="6D361C72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2B49E757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With the #LibbyApp, it’s easy! You can transfer ebooks directly from Libby to your ereader &amp; enjoy your favorite titles on multiple devices. </w:t>
            </w:r>
          </w:p>
          <w:p w14:paraId="2C425135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2FA885AD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</w:t>
            </w:r>
            <w:r>
              <w:rPr>
                <w:rFonts w:cstheme="minorHAnsi"/>
                <w:sz w:val="20"/>
                <w:szCs w:val="20"/>
              </w:rPr>
              <w:t>more</w:t>
            </w:r>
            <w:r w:rsidRPr="007020D7">
              <w:rPr>
                <w:rFonts w:cstheme="minorHAnsi"/>
                <w:sz w:val="20"/>
                <w:szCs w:val="20"/>
              </w:rPr>
              <w:t xml:space="preserve">: </w:t>
            </w:r>
            <w:hyperlink r:id="rId17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https://help.libbyapp.com/en-us/6059.htm?</w:t>
              </w:r>
            </w:hyperlink>
          </w:p>
          <w:p w14:paraId="47E3A679" w14:textId="77777777" w:rsidR="000E1264" w:rsidRDefault="000E1264" w:rsidP="0029072D">
            <w:pPr>
              <w:rPr>
                <w:rFonts w:cstheme="minorHAnsi"/>
                <w:sz w:val="20"/>
                <w:szCs w:val="20"/>
              </w:rPr>
            </w:pPr>
          </w:p>
          <w:p w14:paraId="4FEE31BB" w14:textId="48F730D5" w:rsidR="000E1264" w:rsidRPr="007020D7" w:rsidRDefault="000E1264" w:rsidP="0029072D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7FF6B78F" w14:textId="77777777" w:rsidR="000E1264" w:rsidRPr="007020D7" w:rsidRDefault="000E1264" w:rsidP="0029072D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F198BB3" wp14:editId="22113D2D">
                  <wp:extent cx="2552700" cy="1333500"/>
                  <wp:effectExtent l="0" t="0" r="0" b="0"/>
                  <wp:docPr id="24" name="Picture 2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Graphical user interface, applicati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B3DD70" w14:textId="77777777" w:rsidR="000E1264" w:rsidRDefault="000E1264" w:rsidP="000E1264"/>
    <w:sectPr w:rsidR="000E1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264"/>
    <w:rsid w:val="00053A06"/>
    <w:rsid w:val="000E1264"/>
    <w:rsid w:val="004F112C"/>
    <w:rsid w:val="00624E71"/>
    <w:rsid w:val="009924A9"/>
    <w:rsid w:val="00B6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D3F7B"/>
  <w15:chartTrackingRefBased/>
  <w15:docId w15:val="{E0E90E32-9773-4638-AE87-B0AD87B8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26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126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E1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E12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2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help.libbyapp.com/en-us/6260.htm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s://help.libbyapp.com/en-us/6265.htm?Highlight=pin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help.libbyapp.com/en-us/6059.htm?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help.libbyapp.com/en-us/6260.htm" TargetMode="External"/><Relationship Id="rId5" Type="http://schemas.openxmlformats.org/officeDocument/2006/relationships/hyperlink" Target="https://help.libbyapp.com/en-us/6087.htm?" TargetMode="External"/><Relationship Id="rId15" Type="http://schemas.openxmlformats.org/officeDocument/2006/relationships/hyperlink" Target="https://help.libbyapp.com/en-us/6000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hyperlink" Target="https://resources.overdrive.com/libby/" TargetMode="External"/><Relationship Id="rId9" Type="http://schemas.openxmlformats.org/officeDocument/2006/relationships/hyperlink" Target="https://www.overdrive.com/apps/libby/switchtolibby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Gillett</dc:creator>
  <cp:keywords/>
  <dc:description/>
  <cp:lastModifiedBy>Marissa Gillett</cp:lastModifiedBy>
  <cp:revision>2</cp:revision>
  <dcterms:created xsi:type="dcterms:W3CDTF">2023-04-14T16:58:00Z</dcterms:created>
  <dcterms:modified xsi:type="dcterms:W3CDTF">2023-12-14T19:49:00Z</dcterms:modified>
</cp:coreProperties>
</file>